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CE2" w:rsidRPr="00A37A53" w:rsidRDefault="00441D37" w:rsidP="00441D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37A53">
        <w:rPr>
          <w:rFonts w:ascii="Times New Roman" w:hAnsi="Times New Roman" w:cs="Times New Roman"/>
          <w:b/>
          <w:sz w:val="24"/>
          <w:szCs w:val="24"/>
        </w:rPr>
        <w:t>Публикационная деятельность</w:t>
      </w:r>
    </w:p>
    <w:tbl>
      <w:tblPr>
        <w:tblStyle w:val="a3"/>
        <w:tblW w:w="14566" w:type="dxa"/>
        <w:tblLayout w:type="fixed"/>
        <w:tblLook w:val="04A0" w:firstRow="1" w:lastRow="0" w:firstColumn="1" w:lastColumn="0" w:noHBand="0" w:noVBand="1"/>
      </w:tblPr>
      <w:tblGrid>
        <w:gridCol w:w="534"/>
        <w:gridCol w:w="2509"/>
        <w:gridCol w:w="6988"/>
        <w:gridCol w:w="1701"/>
        <w:gridCol w:w="2828"/>
        <w:gridCol w:w="6"/>
      </w:tblGrid>
      <w:tr w:rsidR="00806F78" w:rsidRPr="00806F78" w:rsidTr="00C054A3">
        <w:trPr>
          <w:gridAfter w:val="1"/>
          <w:wAfter w:w="6" w:type="dxa"/>
        </w:trPr>
        <w:tc>
          <w:tcPr>
            <w:tcW w:w="534" w:type="dxa"/>
          </w:tcPr>
          <w:p w:rsidR="00441D37" w:rsidRPr="00806F78" w:rsidRDefault="00441D37" w:rsidP="00441D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06F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509" w:type="dxa"/>
          </w:tcPr>
          <w:p w:rsidR="00441D37" w:rsidRPr="00806F78" w:rsidRDefault="00441D37" w:rsidP="00441D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06F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публикации</w:t>
            </w:r>
          </w:p>
        </w:tc>
        <w:tc>
          <w:tcPr>
            <w:tcW w:w="6988" w:type="dxa"/>
          </w:tcPr>
          <w:p w:rsidR="00441D37" w:rsidRPr="00806F78" w:rsidRDefault="00441D37" w:rsidP="00441D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6F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Издательство, журнал (название, номер, год, </w:t>
            </w:r>
            <w:proofErr w:type="spellStart"/>
            <w:r w:rsidRPr="00806F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импакт</w:t>
            </w:r>
            <w:proofErr w:type="spellEnd"/>
            <w:r w:rsidRPr="00806F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-фактор)</w:t>
            </w:r>
          </w:p>
        </w:tc>
        <w:tc>
          <w:tcPr>
            <w:tcW w:w="1701" w:type="dxa"/>
          </w:tcPr>
          <w:p w:rsidR="00441D37" w:rsidRPr="00806F78" w:rsidRDefault="00441D37" w:rsidP="00441D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6F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База (Веб оф </w:t>
            </w:r>
            <w:proofErr w:type="spellStart"/>
            <w:r w:rsidRPr="00806F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Сайнс</w:t>
            </w:r>
            <w:proofErr w:type="spellEnd"/>
            <w:r w:rsidRPr="00806F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06F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Скопус</w:t>
            </w:r>
            <w:proofErr w:type="spellEnd"/>
            <w:r w:rsidRPr="00806F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РИНЦ)</w:t>
            </w:r>
          </w:p>
        </w:tc>
        <w:tc>
          <w:tcPr>
            <w:tcW w:w="2828" w:type="dxa"/>
          </w:tcPr>
          <w:p w:rsidR="00441D37" w:rsidRPr="00806F78" w:rsidRDefault="00441D37" w:rsidP="00441D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6F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Ф.И.О. автора(</w:t>
            </w:r>
            <w:proofErr w:type="spellStart"/>
            <w:r w:rsidRPr="00806F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ов</w:t>
            </w:r>
            <w:proofErr w:type="spellEnd"/>
            <w:r w:rsidRPr="00806F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806F78" w:rsidRPr="00806F78" w:rsidTr="002A2E71">
        <w:tc>
          <w:tcPr>
            <w:tcW w:w="14566" w:type="dxa"/>
            <w:gridSpan w:val="6"/>
          </w:tcPr>
          <w:p w:rsidR="00441D37" w:rsidRPr="00806F78" w:rsidRDefault="00441D37" w:rsidP="00FD25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6F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Опубликованные статьи с международным </w:t>
            </w:r>
            <w:proofErr w:type="spellStart"/>
            <w:r w:rsidRPr="00806F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импакт</w:t>
            </w:r>
            <w:proofErr w:type="spellEnd"/>
            <w:r w:rsidRPr="00806F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-фактором</w:t>
            </w:r>
          </w:p>
        </w:tc>
      </w:tr>
      <w:tr w:rsidR="00806F78" w:rsidRPr="00305CDD" w:rsidTr="00C054A3">
        <w:trPr>
          <w:gridAfter w:val="1"/>
          <w:wAfter w:w="6" w:type="dxa"/>
        </w:trPr>
        <w:tc>
          <w:tcPr>
            <w:tcW w:w="534" w:type="dxa"/>
          </w:tcPr>
          <w:p w:rsidR="006F4466" w:rsidRPr="00806F78" w:rsidRDefault="006F4466" w:rsidP="006F44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06F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2509" w:type="dxa"/>
          </w:tcPr>
          <w:p w:rsidR="006F4466" w:rsidRPr="00806F78" w:rsidRDefault="00305CDD" w:rsidP="00806F78">
            <w:pPr>
              <w:tabs>
                <w:tab w:val="left" w:pos="375"/>
                <w:tab w:val="left" w:pos="1125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A08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The possibility of using groundwater and collector-drainage water to increase water availability in the Maktaaral district of the Turkestan region of Kazakhstan</w:t>
            </w:r>
          </w:p>
        </w:tc>
        <w:tc>
          <w:tcPr>
            <w:tcW w:w="6988" w:type="dxa"/>
          </w:tcPr>
          <w:p w:rsidR="006F4466" w:rsidRPr="00305CDD" w:rsidRDefault="00C054A3" w:rsidP="00305CDD">
            <w:pPr>
              <w:jc w:val="center"/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054A3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>Agricultural Water Management, 2024, 301, 108934</w:t>
            </w:r>
          </w:p>
        </w:tc>
        <w:tc>
          <w:tcPr>
            <w:tcW w:w="1701" w:type="dxa"/>
          </w:tcPr>
          <w:p w:rsidR="006F4466" w:rsidRPr="00806F78" w:rsidRDefault="00D27FAD" w:rsidP="00806F78">
            <w:pPr>
              <w:tabs>
                <w:tab w:val="left" w:pos="225"/>
              </w:tabs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06F7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2828" w:type="dxa"/>
          </w:tcPr>
          <w:p w:rsidR="00305CDD" w:rsidRPr="00305CDD" w:rsidRDefault="00305CDD" w:rsidP="00305CDD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05CDD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Dyuisenkhan Ayana </w:t>
            </w:r>
          </w:p>
          <w:p w:rsidR="00305CDD" w:rsidRPr="00305CDD" w:rsidRDefault="00305CDD" w:rsidP="00305CDD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05CDD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Zhaparkulova Yermekkul </w:t>
            </w:r>
          </w:p>
          <w:p w:rsidR="00305CDD" w:rsidRPr="00305CDD" w:rsidRDefault="00305CDD" w:rsidP="00305CDD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05CDD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Yerlan Issakov </w:t>
            </w:r>
          </w:p>
          <w:p w:rsidR="00305CDD" w:rsidRPr="00305CDD" w:rsidRDefault="00305CDD" w:rsidP="00305CDD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05CDD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Mirdadayev Mirobit </w:t>
            </w:r>
          </w:p>
          <w:p w:rsidR="00305CDD" w:rsidRPr="00305CDD" w:rsidRDefault="00305CDD" w:rsidP="00305CDD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05CDD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Aldiyarova Ainura </w:t>
            </w:r>
          </w:p>
          <w:p w:rsidR="00305CDD" w:rsidRPr="00305CDD" w:rsidRDefault="00305CDD" w:rsidP="00305CDD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05CDD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Kaipbayev Yerbolat </w:t>
            </w:r>
          </w:p>
          <w:p w:rsidR="00305CDD" w:rsidRPr="00305CDD" w:rsidRDefault="00305CDD" w:rsidP="00305CDD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05CDD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Kalmashova Ainur </w:t>
            </w:r>
          </w:p>
          <w:p w:rsidR="00305CDD" w:rsidRPr="00305CDD" w:rsidRDefault="00305CDD" w:rsidP="00305CDD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05CDD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Zhoya Kairat </w:t>
            </w:r>
          </w:p>
          <w:p w:rsidR="00305CDD" w:rsidRPr="00305CDD" w:rsidRDefault="00305CDD" w:rsidP="00305CDD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05CDD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Kai Zhu </w:t>
            </w:r>
          </w:p>
          <w:p w:rsidR="006F4466" w:rsidRPr="00305CDD" w:rsidRDefault="00305CDD" w:rsidP="00305CDD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05CDD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Lóránt Dénes Dávid </w:t>
            </w:r>
          </w:p>
        </w:tc>
      </w:tr>
      <w:tr w:rsidR="00B14B7B" w:rsidRPr="009A2F26" w:rsidTr="00C054A3">
        <w:trPr>
          <w:gridAfter w:val="1"/>
          <w:wAfter w:w="6" w:type="dxa"/>
        </w:trPr>
        <w:tc>
          <w:tcPr>
            <w:tcW w:w="534" w:type="dxa"/>
          </w:tcPr>
          <w:p w:rsidR="00B14B7B" w:rsidRPr="00AD2DFE" w:rsidRDefault="00AD2DFE" w:rsidP="006F44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2509" w:type="dxa"/>
          </w:tcPr>
          <w:p w:rsidR="00B14B7B" w:rsidRPr="00A86E13" w:rsidRDefault="00A86E13" w:rsidP="00806F78">
            <w:pPr>
              <w:tabs>
                <w:tab w:val="left" w:pos="375"/>
                <w:tab w:val="left" w:pos="1125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>R</w:t>
            </w:r>
            <w:r w:rsidRPr="00A86E13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egulation of water-salt regime of irrigated lands in the lower reaches of the </w:t>
            </w:r>
            <w:proofErr w:type="spellStart"/>
            <w:r w:rsidR="00337EC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>S</w:t>
            </w:r>
            <w:r w:rsidRPr="00A86E13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>yrdarya</w:t>
            </w:r>
            <w:proofErr w:type="spellEnd"/>
            <w:r w:rsidRPr="00A86E13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river</w:t>
            </w:r>
          </w:p>
        </w:tc>
        <w:tc>
          <w:tcPr>
            <w:tcW w:w="6988" w:type="dxa"/>
          </w:tcPr>
          <w:p w:rsidR="00B14B7B" w:rsidRPr="00A86E13" w:rsidRDefault="00A86E13" w:rsidP="00806F78">
            <w:pPr>
              <w:jc w:val="center"/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  <w:r w:rsidRPr="00A86E13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>News of the National Academy of Sciences of the Republic of Kazakhstan, Series of Geology and Technical Sciences, 2023, 1(457)</w:t>
            </w:r>
          </w:p>
        </w:tc>
        <w:tc>
          <w:tcPr>
            <w:tcW w:w="1701" w:type="dxa"/>
          </w:tcPr>
          <w:p w:rsidR="00B14B7B" w:rsidRDefault="00A86E13" w:rsidP="00BC3443">
            <w:pPr>
              <w:tabs>
                <w:tab w:val="left" w:pos="225"/>
              </w:tabs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2828" w:type="dxa"/>
          </w:tcPr>
          <w:p w:rsidR="00A86E13" w:rsidRPr="00A86E13" w:rsidRDefault="00A86E13" w:rsidP="00A86E13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86E13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Abdibay A.M., </w:t>
            </w:r>
          </w:p>
          <w:p w:rsidR="00A86E13" w:rsidRPr="00A86E13" w:rsidRDefault="00A86E13" w:rsidP="00A86E13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86E13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Anuarbekov K.K., </w:t>
            </w:r>
          </w:p>
          <w:p w:rsidR="00A86E13" w:rsidRPr="00A86E13" w:rsidRDefault="00A86E13" w:rsidP="00A86E13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86E13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Chormanski J., </w:t>
            </w:r>
          </w:p>
          <w:p w:rsidR="00A86E13" w:rsidRPr="00A86E13" w:rsidRDefault="00A86E13" w:rsidP="00A86E13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86E13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Kaipbayev Y.T., </w:t>
            </w:r>
          </w:p>
          <w:p w:rsidR="00B14B7B" w:rsidRPr="00806F78" w:rsidRDefault="00A86E13" w:rsidP="00A86E13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86E13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  <w:t>Aldiyarova A.E.</w:t>
            </w:r>
          </w:p>
        </w:tc>
      </w:tr>
      <w:tr w:rsidR="00B14B7B" w:rsidRPr="009A2F26" w:rsidTr="00C054A3">
        <w:trPr>
          <w:gridAfter w:val="1"/>
          <w:wAfter w:w="6" w:type="dxa"/>
        </w:trPr>
        <w:tc>
          <w:tcPr>
            <w:tcW w:w="534" w:type="dxa"/>
          </w:tcPr>
          <w:p w:rsidR="00B14B7B" w:rsidRPr="00AD2DFE" w:rsidRDefault="00AD2DFE" w:rsidP="006F44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2509" w:type="dxa"/>
          </w:tcPr>
          <w:p w:rsidR="00B14B7B" w:rsidRPr="00A86E13" w:rsidRDefault="00A86E13" w:rsidP="00806F78">
            <w:pPr>
              <w:tabs>
                <w:tab w:val="left" w:pos="375"/>
                <w:tab w:val="left" w:pos="1125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86E13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Geomorphological analysis of the 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A86E13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li 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>R</w:t>
            </w:r>
            <w:r w:rsidRPr="00A86E13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>iver basin catchment area for integrated development</w:t>
            </w:r>
          </w:p>
        </w:tc>
        <w:tc>
          <w:tcPr>
            <w:tcW w:w="6988" w:type="dxa"/>
          </w:tcPr>
          <w:p w:rsidR="00B14B7B" w:rsidRPr="00A86E13" w:rsidRDefault="00A86E13" w:rsidP="00806F78">
            <w:pPr>
              <w:jc w:val="center"/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  <w:r w:rsidRPr="00A86E13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>News of the National Academy of Sciences of the Republic of Kazakhstan, Series of Geology and Technical Sciences, 2020, 5(443)</w:t>
            </w:r>
          </w:p>
        </w:tc>
        <w:tc>
          <w:tcPr>
            <w:tcW w:w="1701" w:type="dxa"/>
          </w:tcPr>
          <w:p w:rsidR="00B14B7B" w:rsidRDefault="00A86E13" w:rsidP="00BC3443">
            <w:pPr>
              <w:tabs>
                <w:tab w:val="left" w:pos="225"/>
              </w:tabs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2828" w:type="dxa"/>
          </w:tcPr>
          <w:p w:rsidR="00A86E13" w:rsidRPr="00A86E13" w:rsidRDefault="00A86E13" w:rsidP="00A86E13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86E13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Mustafayev Z.S., </w:t>
            </w:r>
          </w:p>
          <w:p w:rsidR="00A86E13" w:rsidRPr="00A86E13" w:rsidRDefault="00A86E13" w:rsidP="00A86E13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86E13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Kozykeyeva A.T., </w:t>
            </w:r>
          </w:p>
          <w:p w:rsidR="00A86E13" w:rsidRPr="00A86E13" w:rsidRDefault="00A86E13" w:rsidP="00A86E13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86E13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Ryskulbekova L.N., </w:t>
            </w:r>
          </w:p>
          <w:p w:rsidR="00A86E13" w:rsidRPr="00A86E13" w:rsidRDefault="00A86E13" w:rsidP="00A86E13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86E13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Aldiyarova A.E., </w:t>
            </w:r>
          </w:p>
          <w:p w:rsidR="00B14B7B" w:rsidRPr="00806F78" w:rsidRDefault="00A86E13" w:rsidP="00A86E13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86E13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  <w:t>Povilaitis A</w:t>
            </w:r>
          </w:p>
        </w:tc>
      </w:tr>
      <w:tr w:rsidR="004B65F7" w:rsidRPr="009A2F26" w:rsidTr="00C054A3">
        <w:trPr>
          <w:gridAfter w:val="1"/>
          <w:wAfter w:w="6" w:type="dxa"/>
        </w:trPr>
        <w:tc>
          <w:tcPr>
            <w:tcW w:w="534" w:type="dxa"/>
          </w:tcPr>
          <w:p w:rsidR="004B65F7" w:rsidRPr="00AD2DFE" w:rsidRDefault="00AD2DFE" w:rsidP="006F44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2509" w:type="dxa"/>
          </w:tcPr>
          <w:p w:rsidR="004B65F7" w:rsidRPr="00A86E13" w:rsidRDefault="004B65F7" w:rsidP="00806F78">
            <w:pPr>
              <w:tabs>
                <w:tab w:val="left" w:pos="375"/>
                <w:tab w:val="left" w:pos="1125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B65F7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>Research results of the improved hydraulic jet pumping unit</w:t>
            </w:r>
          </w:p>
        </w:tc>
        <w:tc>
          <w:tcPr>
            <w:tcW w:w="6988" w:type="dxa"/>
          </w:tcPr>
          <w:p w:rsidR="004B65F7" w:rsidRPr="004B65F7" w:rsidRDefault="004B65F7" w:rsidP="00806F78">
            <w:pPr>
              <w:jc w:val="center"/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  <w:r w:rsidRPr="004B65F7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>News of the National Academy of Sciences of the Republic of Kazakhstan, Series of Geology and Technical Sciences, 2020, 6(444)</w:t>
            </w:r>
          </w:p>
        </w:tc>
        <w:tc>
          <w:tcPr>
            <w:tcW w:w="1701" w:type="dxa"/>
          </w:tcPr>
          <w:p w:rsidR="004B65F7" w:rsidRDefault="004B65F7" w:rsidP="00BC3443">
            <w:pPr>
              <w:tabs>
                <w:tab w:val="left" w:pos="225"/>
              </w:tabs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2828" w:type="dxa"/>
          </w:tcPr>
          <w:p w:rsidR="004B65F7" w:rsidRPr="004B65F7" w:rsidRDefault="004B65F7" w:rsidP="004B65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B65F7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  <w:t>Abdreshov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4B65F7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S.A., </w:t>
            </w:r>
          </w:p>
          <w:p w:rsidR="004B65F7" w:rsidRPr="004B65F7" w:rsidRDefault="004B65F7" w:rsidP="004B65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B65F7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  <w:t>Aldiyarova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4B65F7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A.E., </w:t>
            </w:r>
          </w:p>
          <w:p w:rsidR="004B65F7" w:rsidRPr="00A86E13" w:rsidRDefault="004B65F7" w:rsidP="004B65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B65F7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  <w:t>Kaypbaev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4B65F7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  <w:t>Y.T.</w:t>
            </w:r>
          </w:p>
        </w:tc>
      </w:tr>
      <w:tr w:rsidR="004B65F7" w:rsidRPr="009A2F26" w:rsidTr="00C054A3">
        <w:trPr>
          <w:gridAfter w:val="1"/>
          <w:wAfter w:w="6" w:type="dxa"/>
        </w:trPr>
        <w:tc>
          <w:tcPr>
            <w:tcW w:w="534" w:type="dxa"/>
          </w:tcPr>
          <w:p w:rsidR="004B65F7" w:rsidRPr="00AD2DFE" w:rsidRDefault="00AD2DFE" w:rsidP="006F44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2509" w:type="dxa"/>
          </w:tcPr>
          <w:p w:rsidR="004B65F7" w:rsidRPr="00A86E13" w:rsidRDefault="004B65F7" w:rsidP="00806F78">
            <w:pPr>
              <w:tabs>
                <w:tab w:val="left" w:pos="375"/>
                <w:tab w:val="left" w:pos="1125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B65F7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>Methodical support of integrated management of water resources of the basin of transboundary rivers</w:t>
            </w:r>
          </w:p>
        </w:tc>
        <w:tc>
          <w:tcPr>
            <w:tcW w:w="6988" w:type="dxa"/>
          </w:tcPr>
          <w:p w:rsidR="004B65F7" w:rsidRPr="004B65F7" w:rsidRDefault="004B65F7" w:rsidP="00806F78">
            <w:pPr>
              <w:jc w:val="center"/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  <w:r w:rsidRPr="004B65F7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>News of the National Academy of Sciences of the Republic of Kazakhstan, Series of Geology and Technical Sciences, 2020 4(442)</w:t>
            </w:r>
          </w:p>
        </w:tc>
        <w:tc>
          <w:tcPr>
            <w:tcW w:w="1701" w:type="dxa"/>
          </w:tcPr>
          <w:p w:rsidR="004B65F7" w:rsidRDefault="004B65F7" w:rsidP="00BC3443">
            <w:pPr>
              <w:tabs>
                <w:tab w:val="left" w:pos="225"/>
              </w:tabs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2828" w:type="dxa"/>
          </w:tcPr>
          <w:p w:rsidR="004B65F7" w:rsidRPr="004B65F7" w:rsidRDefault="004B65F7" w:rsidP="004B65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B65F7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Kozykeyeva A.T., </w:t>
            </w:r>
          </w:p>
          <w:p w:rsidR="004B65F7" w:rsidRPr="004B65F7" w:rsidRDefault="004B65F7" w:rsidP="004B65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B65F7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  <w:t>Mustafayev</w:t>
            </w:r>
            <w:r w:rsidR="00BC12F7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4B65F7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Z.S., </w:t>
            </w:r>
          </w:p>
          <w:p w:rsidR="004B65F7" w:rsidRPr="004B65F7" w:rsidRDefault="004B65F7" w:rsidP="004B65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B65F7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Aldiyarova A.E., </w:t>
            </w:r>
          </w:p>
          <w:p w:rsidR="004B65F7" w:rsidRPr="004B65F7" w:rsidRDefault="004B65F7" w:rsidP="004B65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B65F7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  <w:t>Arystanova</w:t>
            </w:r>
            <w:r w:rsidR="00BC12F7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4B65F7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A.B., </w:t>
            </w:r>
          </w:p>
          <w:p w:rsidR="004B65F7" w:rsidRPr="00A86E13" w:rsidRDefault="004B65F7" w:rsidP="004B65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B65F7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  <w:t>Mosiej J.</w:t>
            </w:r>
          </w:p>
        </w:tc>
      </w:tr>
      <w:tr w:rsidR="004B65F7" w:rsidRPr="009A2F26" w:rsidTr="00C054A3">
        <w:trPr>
          <w:gridAfter w:val="1"/>
          <w:wAfter w:w="6" w:type="dxa"/>
        </w:trPr>
        <w:tc>
          <w:tcPr>
            <w:tcW w:w="534" w:type="dxa"/>
          </w:tcPr>
          <w:p w:rsidR="004B65F7" w:rsidRPr="00AD2DFE" w:rsidRDefault="00AD2DFE" w:rsidP="006F44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2509" w:type="dxa"/>
          </w:tcPr>
          <w:p w:rsidR="004B65F7" w:rsidRPr="00A86E13" w:rsidRDefault="00BC12F7" w:rsidP="00806F78">
            <w:pPr>
              <w:tabs>
                <w:tab w:val="left" w:pos="375"/>
                <w:tab w:val="left" w:pos="1125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C12F7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>Ecological and water economic assessment of the Yesil River Basin Catchment area</w:t>
            </w:r>
          </w:p>
        </w:tc>
        <w:tc>
          <w:tcPr>
            <w:tcW w:w="6988" w:type="dxa"/>
          </w:tcPr>
          <w:p w:rsidR="004B65F7" w:rsidRPr="00BC12F7" w:rsidRDefault="00BC12F7" w:rsidP="00806F78">
            <w:pPr>
              <w:jc w:val="center"/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  <w:r w:rsidRPr="00BC12F7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>News of the National Academy of Sciences of the Republic of Kazakhstan, Series of Geology and Technical Sciences, 2020, 2(440)</w:t>
            </w:r>
          </w:p>
        </w:tc>
        <w:tc>
          <w:tcPr>
            <w:tcW w:w="1701" w:type="dxa"/>
          </w:tcPr>
          <w:p w:rsidR="004B65F7" w:rsidRDefault="007671B8" w:rsidP="00BC3443">
            <w:pPr>
              <w:tabs>
                <w:tab w:val="left" w:pos="225"/>
              </w:tabs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2828" w:type="dxa"/>
          </w:tcPr>
          <w:p w:rsidR="00BC12F7" w:rsidRPr="00BC12F7" w:rsidRDefault="00BC12F7" w:rsidP="00BC12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C12F7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Mustafayev Z.S, </w:t>
            </w:r>
          </w:p>
          <w:p w:rsidR="00BC12F7" w:rsidRPr="00BC12F7" w:rsidRDefault="00BC12F7" w:rsidP="00BC12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C12F7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Kozykeyeva A.T., </w:t>
            </w:r>
          </w:p>
          <w:p w:rsidR="00BC12F7" w:rsidRPr="00BC12F7" w:rsidRDefault="00BC12F7" w:rsidP="00BC12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C12F7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  <w:t>Kalmashova</w:t>
            </w:r>
            <w:r w:rsidR="007671B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BC12F7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A.N., </w:t>
            </w:r>
          </w:p>
          <w:p w:rsidR="00BC12F7" w:rsidRPr="00BC12F7" w:rsidRDefault="00BC12F7" w:rsidP="00BC12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C12F7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Aldiyarova A.E., </w:t>
            </w:r>
          </w:p>
          <w:p w:rsidR="004B65F7" w:rsidRPr="00A86E13" w:rsidRDefault="00BC12F7" w:rsidP="00BC12F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C12F7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  <w:t>Povilaitis A.</w:t>
            </w:r>
          </w:p>
        </w:tc>
      </w:tr>
      <w:tr w:rsidR="004B65F7" w:rsidRPr="009A2F26" w:rsidTr="00C054A3">
        <w:trPr>
          <w:gridAfter w:val="1"/>
          <w:wAfter w:w="6" w:type="dxa"/>
        </w:trPr>
        <w:tc>
          <w:tcPr>
            <w:tcW w:w="534" w:type="dxa"/>
          </w:tcPr>
          <w:p w:rsidR="004B65F7" w:rsidRPr="00AD2DFE" w:rsidRDefault="00AD2DFE" w:rsidP="006F44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2509" w:type="dxa"/>
          </w:tcPr>
          <w:p w:rsidR="004B65F7" w:rsidRPr="00A86E13" w:rsidRDefault="00337ECE" w:rsidP="00806F78">
            <w:pPr>
              <w:tabs>
                <w:tab w:val="left" w:pos="375"/>
                <w:tab w:val="left" w:pos="1125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37EC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>The methods of assessment of maximum allowable impacts ecologically on small rivers</w:t>
            </w:r>
          </w:p>
        </w:tc>
        <w:tc>
          <w:tcPr>
            <w:tcW w:w="6988" w:type="dxa"/>
          </w:tcPr>
          <w:p w:rsidR="004B65F7" w:rsidRPr="00337ECE" w:rsidRDefault="00337ECE" w:rsidP="00806F78">
            <w:pPr>
              <w:jc w:val="center"/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  <w:r w:rsidRPr="00337ECE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>News of the National Academy of Sciences of the Republic of Kazakhstan, Series of Geology and Technical Sciences, 2019, 2(434)</w:t>
            </w:r>
          </w:p>
        </w:tc>
        <w:tc>
          <w:tcPr>
            <w:tcW w:w="1701" w:type="dxa"/>
          </w:tcPr>
          <w:p w:rsidR="004B65F7" w:rsidRDefault="007671B8" w:rsidP="00BC3443">
            <w:pPr>
              <w:tabs>
                <w:tab w:val="left" w:pos="225"/>
              </w:tabs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2828" w:type="dxa"/>
          </w:tcPr>
          <w:p w:rsidR="00337ECE" w:rsidRPr="00337ECE" w:rsidRDefault="00337ECE" w:rsidP="00337ECE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7EC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Mustafaev Z.S., </w:t>
            </w:r>
          </w:p>
          <w:p w:rsidR="00337ECE" w:rsidRPr="00337ECE" w:rsidRDefault="00337ECE" w:rsidP="00337ECE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7EC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Kozykeeva A.T., </w:t>
            </w:r>
          </w:p>
          <w:p w:rsidR="00337ECE" w:rsidRPr="00337ECE" w:rsidRDefault="00337ECE" w:rsidP="00337ECE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7EC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Zhanymkhan K., </w:t>
            </w:r>
          </w:p>
          <w:p w:rsidR="00337ECE" w:rsidRPr="00337ECE" w:rsidRDefault="00337ECE" w:rsidP="00337ECE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7EC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Aldiyarova A.E., </w:t>
            </w:r>
          </w:p>
          <w:p w:rsidR="004B65F7" w:rsidRPr="00A86E13" w:rsidRDefault="00337ECE" w:rsidP="00337ECE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7EC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  <w:t>Mosiej J.</w:t>
            </w:r>
          </w:p>
        </w:tc>
      </w:tr>
      <w:tr w:rsidR="00337ECE" w:rsidRPr="009A2F26" w:rsidTr="00C054A3">
        <w:trPr>
          <w:gridAfter w:val="1"/>
          <w:wAfter w:w="6" w:type="dxa"/>
        </w:trPr>
        <w:tc>
          <w:tcPr>
            <w:tcW w:w="534" w:type="dxa"/>
          </w:tcPr>
          <w:p w:rsidR="00337ECE" w:rsidRPr="00AD2DFE" w:rsidRDefault="00AD2DFE" w:rsidP="006F44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2509" w:type="dxa"/>
          </w:tcPr>
          <w:p w:rsidR="00337ECE" w:rsidRPr="00337ECE" w:rsidRDefault="00337ECE" w:rsidP="00806F78">
            <w:pPr>
              <w:tabs>
                <w:tab w:val="left" w:pos="375"/>
                <w:tab w:val="left" w:pos="1125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37EC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>Exploitation of wastewater irrigation system (WWIS)</w:t>
            </w:r>
          </w:p>
        </w:tc>
        <w:tc>
          <w:tcPr>
            <w:tcW w:w="6988" w:type="dxa"/>
          </w:tcPr>
          <w:p w:rsidR="00337ECE" w:rsidRPr="00337ECE" w:rsidRDefault="00337ECE" w:rsidP="00806F78">
            <w:pPr>
              <w:jc w:val="center"/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  <w:r w:rsidRPr="00337ECE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>News of the National Academy of Sciences of the Republic of Kazakhstan, Series of Geology and Technical Sciences, 2018, 6(432)</w:t>
            </w:r>
          </w:p>
        </w:tc>
        <w:tc>
          <w:tcPr>
            <w:tcW w:w="1701" w:type="dxa"/>
          </w:tcPr>
          <w:p w:rsidR="00337ECE" w:rsidRDefault="007671B8" w:rsidP="00BC3443">
            <w:pPr>
              <w:tabs>
                <w:tab w:val="left" w:pos="225"/>
              </w:tabs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2828" w:type="dxa"/>
          </w:tcPr>
          <w:p w:rsidR="00337ECE" w:rsidRPr="00337ECE" w:rsidRDefault="00337ECE" w:rsidP="00337ECE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7EC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  <w:t>Anuarbekov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37EC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K.K., </w:t>
            </w:r>
          </w:p>
          <w:p w:rsidR="00337ECE" w:rsidRPr="00337ECE" w:rsidRDefault="00337ECE" w:rsidP="00337ECE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7EC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Aldiyarova A.E., </w:t>
            </w:r>
          </w:p>
          <w:p w:rsidR="00337ECE" w:rsidRPr="00337ECE" w:rsidRDefault="00337ECE" w:rsidP="00337ECE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7EC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Kaipbayev E.T., </w:t>
            </w:r>
          </w:p>
          <w:p w:rsidR="00337ECE" w:rsidRPr="00337ECE" w:rsidRDefault="00337ECE" w:rsidP="00337ECE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7EC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  <w:t>Radzevicius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37EC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A., </w:t>
            </w:r>
          </w:p>
          <w:p w:rsidR="00337ECE" w:rsidRPr="00A86E13" w:rsidRDefault="00337ECE" w:rsidP="00337ECE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37EC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  <w:t>Mendibayeva G.</w:t>
            </w:r>
          </w:p>
        </w:tc>
      </w:tr>
      <w:tr w:rsidR="00337ECE" w:rsidRPr="009A2F26" w:rsidTr="00C054A3">
        <w:trPr>
          <w:gridAfter w:val="1"/>
          <w:wAfter w:w="6" w:type="dxa"/>
        </w:trPr>
        <w:tc>
          <w:tcPr>
            <w:tcW w:w="534" w:type="dxa"/>
          </w:tcPr>
          <w:p w:rsidR="00337ECE" w:rsidRPr="00AD2DFE" w:rsidRDefault="00AD2DFE" w:rsidP="006F44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2509" w:type="dxa"/>
          </w:tcPr>
          <w:p w:rsidR="00337ECE" w:rsidRPr="00337ECE" w:rsidRDefault="00C054A3" w:rsidP="00806F78">
            <w:pPr>
              <w:tabs>
                <w:tab w:val="left" w:pos="375"/>
                <w:tab w:val="left" w:pos="1125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054A3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>Water-saving technology of irrigation of corn</w:t>
            </w:r>
          </w:p>
        </w:tc>
        <w:tc>
          <w:tcPr>
            <w:tcW w:w="6988" w:type="dxa"/>
          </w:tcPr>
          <w:p w:rsidR="00337ECE" w:rsidRPr="00C054A3" w:rsidRDefault="00C054A3" w:rsidP="00806F78">
            <w:pPr>
              <w:jc w:val="center"/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  <w:r w:rsidRPr="00C054A3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>News of the National Academy of Sciences of the Republic of Kazakhstan, Series of Geology and Technical Sciences, 2018, 2(428)</w:t>
            </w:r>
          </w:p>
        </w:tc>
        <w:tc>
          <w:tcPr>
            <w:tcW w:w="1701" w:type="dxa"/>
          </w:tcPr>
          <w:p w:rsidR="00337ECE" w:rsidRDefault="007671B8" w:rsidP="00BC3443">
            <w:pPr>
              <w:tabs>
                <w:tab w:val="left" w:pos="225"/>
              </w:tabs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2828" w:type="dxa"/>
          </w:tcPr>
          <w:p w:rsidR="00C054A3" w:rsidRPr="00C054A3" w:rsidRDefault="00C054A3" w:rsidP="00C054A3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054A3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Anuarbekov K.K., </w:t>
            </w:r>
          </w:p>
          <w:p w:rsidR="00C054A3" w:rsidRPr="00C054A3" w:rsidRDefault="00C054A3" w:rsidP="00C054A3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054A3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Aldiyarova A.E., </w:t>
            </w:r>
          </w:p>
          <w:p w:rsidR="00C054A3" w:rsidRPr="00C054A3" w:rsidRDefault="00C054A3" w:rsidP="00C054A3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054A3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Zubairov O.Z.,  </w:t>
            </w:r>
          </w:p>
          <w:p w:rsidR="00C054A3" w:rsidRPr="00C054A3" w:rsidRDefault="00C054A3" w:rsidP="00C054A3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054A3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Radzevicius,A., </w:t>
            </w:r>
          </w:p>
          <w:p w:rsidR="00337ECE" w:rsidRPr="00A86E13" w:rsidRDefault="00C054A3" w:rsidP="00C054A3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054A3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  <w:t>Burketbayeva A.N.</w:t>
            </w:r>
          </w:p>
        </w:tc>
      </w:tr>
      <w:tr w:rsidR="00337ECE" w:rsidRPr="007671B8" w:rsidTr="00C054A3">
        <w:trPr>
          <w:gridAfter w:val="1"/>
          <w:wAfter w:w="6" w:type="dxa"/>
        </w:trPr>
        <w:tc>
          <w:tcPr>
            <w:tcW w:w="534" w:type="dxa"/>
          </w:tcPr>
          <w:p w:rsidR="00337ECE" w:rsidRPr="00AD2DFE" w:rsidRDefault="00AD2DFE" w:rsidP="006F44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  <w:tc>
          <w:tcPr>
            <w:tcW w:w="2509" w:type="dxa"/>
          </w:tcPr>
          <w:p w:rsidR="00337ECE" w:rsidRPr="00337ECE" w:rsidRDefault="007671B8" w:rsidP="00806F78">
            <w:pPr>
              <w:tabs>
                <w:tab w:val="left" w:pos="375"/>
                <w:tab w:val="left" w:pos="1125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671B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>Investigation into water lifting from wells using vacuum (airlift) pump assembly for flooding of pastures</w:t>
            </w:r>
          </w:p>
        </w:tc>
        <w:tc>
          <w:tcPr>
            <w:tcW w:w="6988" w:type="dxa"/>
          </w:tcPr>
          <w:p w:rsidR="00337ECE" w:rsidRPr="007671B8" w:rsidRDefault="007671B8" w:rsidP="00806F78">
            <w:pPr>
              <w:jc w:val="center"/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  <w:r w:rsidRPr="007671B8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 xml:space="preserve">International Journal of Mechanical Engineering and Technology, 2018, 9(1), </w:t>
            </w:r>
            <w:r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>pp.</w:t>
            </w:r>
            <w:r w:rsidRPr="007671B8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 xml:space="preserve"> 792–804</w:t>
            </w:r>
          </w:p>
        </w:tc>
        <w:tc>
          <w:tcPr>
            <w:tcW w:w="1701" w:type="dxa"/>
          </w:tcPr>
          <w:p w:rsidR="00337ECE" w:rsidRDefault="007671B8" w:rsidP="00BC3443">
            <w:pPr>
              <w:tabs>
                <w:tab w:val="left" w:pos="225"/>
              </w:tabs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2828" w:type="dxa"/>
          </w:tcPr>
          <w:p w:rsidR="007671B8" w:rsidRPr="007671B8" w:rsidRDefault="007671B8" w:rsidP="007671B8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671B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Kaipbayev Y.T., </w:t>
            </w:r>
          </w:p>
          <w:p w:rsidR="007671B8" w:rsidRPr="007671B8" w:rsidRDefault="007671B8" w:rsidP="007671B8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671B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Yespolov T.I., </w:t>
            </w:r>
          </w:p>
          <w:p w:rsidR="007671B8" w:rsidRPr="007671B8" w:rsidRDefault="007671B8" w:rsidP="007671B8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671B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Sarkynov Y.S., </w:t>
            </w:r>
          </w:p>
          <w:p w:rsidR="007671B8" w:rsidRPr="007671B8" w:rsidRDefault="007671B8" w:rsidP="007671B8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671B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Yakovlev A.A., </w:t>
            </w:r>
          </w:p>
          <w:p w:rsidR="00337ECE" w:rsidRPr="00A86E13" w:rsidRDefault="007671B8" w:rsidP="007671B8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671B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  <w:t>Aldiyarova A.E.</w:t>
            </w:r>
          </w:p>
        </w:tc>
      </w:tr>
      <w:tr w:rsidR="00806F78" w:rsidRPr="00806F78" w:rsidTr="002A2E71">
        <w:tc>
          <w:tcPr>
            <w:tcW w:w="14566" w:type="dxa"/>
            <w:gridSpan w:val="6"/>
          </w:tcPr>
          <w:p w:rsidR="006F4466" w:rsidRPr="00806F78" w:rsidRDefault="006F4466" w:rsidP="006F44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6F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Опубликованные статьи в изданиях, рекомендованные ККСОН МОН РК</w:t>
            </w:r>
          </w:p>
        </w:tc>
      </w:tr>
      <w:tr w:rsidR="00BC3443" w:rsidRPr="009A2F26" w:rsidTr="00C054A3">
        <w:trPr>
          <w:gridAfter w:val="1"/>
          <w:wAfter w:w="6" w:type="dxa"/>
        </w:trPr>
        <w:tc>
          <w:tcPr>
            <w:tcW w:w="534" w:type="dxa"/>
          </w:tcPr>
          <w:p w:rsidR="00BC3443" w:rsidRPr="00806F78" w:rsidRDefault="00BC3443" w:rsidP="00BC3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06F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2509" w:type="dxa"/>
          </w:tcPr>
          <w:p w:rsidR="00BC3443" w:rsidRPr="00806F78" w:rsidRDefault="00BC3443" w:rsidP="00BC3443">
            <w:pPr>
              <w:tabs>
                <w:tab w:val="left" w:pos="1125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-284" w:firstLine="424"/>
              <w:contextualSpacing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806F7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Математическая модель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806F7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динамики качества поверхностных вод водосборов речных бассейнов</w:t>
            </w:r>
          </w:p>
        </w:tc>
        <w:tc>
          <w:tcPr>
            <w:tcW w:w="6988" w:type="dxa"/>
          </w:tcPr>
          <w:p w:rsidR="00BC3443" w:rsidRPr="00806F78" w:rsidRDefault="00BC3443" w:rsidP="00BC3443">
            <w:pPr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  <w:r w:rsidRPr="00806F78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Хабаршы. География сериясы. №2 (65) 2022.-с.75-83</w:t>
            </w:r>
          </w:p>
        </w:tc>
        <w:tc>
          <w:tcPr>
            <w:tcW w:w="1701" w:type="dxa"/>
          </w:tcPr>
          <w:p w:rsidR="00BC3443" w:rsidRPr="00806F78" w:rsidRDefault="00BC3443" w:rsidP="00BC3443">
            <w:pPr>
              <w:tabs>
                <w:tab w:val="left" w:pos="225"/>
              </w:tabs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828" w:type="dxa"/>
          </w:tcPr>
          <w:p w:rsidR="00BC3443" w:rsidRPr="00806F78" w:rsidRDefault="00BC3443" w:rsidP="00BC3443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</w:pPr>
            <w:r w:rsidRPr="00806F78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>Ж.С. Мустафаев , А.Т. Козыкеева , А.Е. Алдиярова , Л.М. Рыскулбекова</w:t>
            </w:r>
          </w:p>
        </w:tc>
      </w:tr>
      <w:tr w:rsidR="00BC3443" w:rsidRPr="00FB19BA" w:rsidTr="00C054A3">
        <w:trPr>
          <w:gridAfter w:val="1"/>
          <w:wAfter w:w="6" w:type="dxa"/>
        </w:trPr>
        <w:tc>
          <w:tcPr>
            <w:tcW w:w="534" w:type="dxa"/>
          </w:tcPr>
          <w:p w:rsidR="00BC3443" w:rsidRPr="00806F78" w:rsidRDefault="00BC3443" w:rsidP="00BC3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06F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2509" w:type="dxa"/>
          </w:tcPr>
          <w:p w:rsidR="00BC3443" w:rsidRPr="00806F78" w:rsidRDefault="00FB19BA" w:rsidP="00BC344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FB19B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Сырдария өзенінің төменгі ағысындағы суармалы жерлердің су-тұз режимін реттеу</w:t>
            </w:r>
          </w:p>
        </w:tc>
        <w:tc>
          <w:tcPr>
            <w:tcW w:w="6988" w:type="dxa"/>
          </w:tcPr>
          <w:p w:rsidR="00BC3443" w:rsidRPr="00806F78" w:rsidRDefault="00FB19BA" w:rsidP="00BC344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FB19B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Хабаршы. География сериясы. №4 (63) 2021. – б.72-82</w:t>
            </w:r>
          </w:p>
        </w:tc>
        <w:tc>
          <w:tcPr>
            <w:tcW w:w="1701" w:type="dxa"/>
          </w:tcPr>
          <w:p w:rsidR="00BC3443" w:rsidRPr="00806F78" w:rsidRDefault="00BC3443" w:rsidP="00BC3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828" w:type="dxa"/>
          </w:tcPr>
          <w:p w:rsidR="00BC3443" w:rsidRPr="00806F78" w:rsidRDefault="00D518ED" w:rsidP="00BC34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518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К.К. Ануарбеков, А.М. Әбдібай, А.Е. Алдиярова, Г.Ж. Меңдібаева</w:t>
            </w:r>
          </w:p>
        </w:tc>
      </w:tr>
      <w:tr w:rsidR="00BC3443" w:rsidRPr="00D518ED" w:rsidTr="00C054A3">
        <w:trPr>
          <w:gridAfter w:val="1"/>
          <w:wAfter w:w="6" w:type="dxa"/>
        </w:trPr>
        <w:tc>
          <w:tcPr>
            <w:tcW w:w="534" w:type="dxa"/>
          </w:tcPr>
          <w:p w:rsidR="00BC3443" w:rsidRPr="00806F78" w:rsidRDefault="00BC3443" w:rsidP="00BC3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06F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2509" w:type="dxa"/>
          </w:tcPr>
          <w:p w:rsidR="00BC3443" w:rsidRPr="00D518ED" w:rsidRDefault="00D518ED" w:rsidP="00BC3443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518ED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  <w:t>Оценка природно-ресурсного потенциала водосбора бассейна реки Ертыс - базис пространства природообустройства</w:t>
            </w:r>
          </w:p>
        </w:tc>
        <w:tc>
          <w:tcPr>
            <w:tcW w:w="6988" w:type="dxa"/>
          </w:tcPr>
          <w:p w:rsidR="00BC3443" w:rsidRPr="00806F78" w:rsidRDefault="00D518ED" w:rsidP="00BC3443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518ED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  <w:t>Ізденістер, нəтижелер – Исследование, результаты № 3 (87) –c. 171-179</w:t>
            </w:r>
          </w:p>
        </w:tc>
        <w:tc>
          <w:tcPr>
            <w:tcW w:w="1701" w:type="dxa"/>
          </w:tcPr>
          <w:p w:rsidR="00BC3443" w:rsidRPr="00D518ED" w:rsidRDefault="00BC3443" w:rsidP="00BC3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828" w:type="dxa"/>
          </w:tcPr>
          <w:p w:rsidR="00BC3443" w:rsidRPr="00D518ED" w:rsidRDefault="00D518ED" w:rsidP="00BC3443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518ED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  <w:t>Төреханова Н.С., Мустафаев Ж.С., Козыкеева А.Т., Алдиярова А.Е., Зулпыхаров Б.А.</w:t>
            </w:r>
          </w:p>
        </w:tc>
      </w:tr>
      <w:tr w:rsidR="00BC3443" w:rsidRPr="00806F78" w:rsidTr="00C054A3">
        <w:trPr>
          <w:gridAfter w:val="1"/>
          <w:wAfter w:w="6" w:type="dxa"/>
        </w:trPr>
        <w:tc>
          <w:tcPr>
            <w:tcW w:w="534" w:type="dxa"/>
          </w:tcPr>
          <w:p w:rsidR="00BC3443" w:rsidRPr="00806F78" w:rsidRDefault="00BC3443" w:rsidP="00BC3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06F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2509" w:type="dxa"/>
          </w:tcPr>
          <w:p w:rsidR="00BC3443" w:rsidRPr="00806F78" w:rsidRDefault="00BC3443" w:rsidP="00BC344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8" w:type="dxa"/>
          </w:tcPr>
          <w:p w:rsidR="00BC3443" w:rsidRPr="00806F78" w:rsidRDefault="00BC3443" w:rsidP="00BC344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3443" w:rsidRPr="00806F78" w:rsidRDefault="00BC3443" w:rsidP="00BC3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28" w:type="dxa"/>
          </w:tcPr>
          <w:p w:rsidR="00BC3443" w:rsidRPr="00806F78" w:rsidRDefault="00BC3443" w:rsidP="00BC3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443" w:rsidRPr="00806F78" w:rsidTr="002A2E71">
        <w:tc>
          <w:tcPr>
            <w:tcW w:w="14566" w:type="dxa"/>
            <w:gridSpan w:val="6"/>
          </w:tcPr>
          <w:p w:rsidR="00BC3443" w:rsidRPr="00806F78" w:rsidRDefault="00BC3443" w:rsidP="00BC34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6F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Опубликованные статьи в конференциях РК</w:t>
            </w:r>
          </w:p>
        </w:tc>
      </w:tr>
      <w:tr w:rsidR="00BC3443" w:rsidRPr="00D518ED" w:rsidTr="00C054A3">
        <w:trPr>
          <w:gridAfter w:val="1"/>
          <w:wAfter w:w="6" w:type="dxa"/>
        </w:trPr>
        <w:tc>
          <w:tcPr>
            <w:tcW w:w="534" w:type="dxa"/>
          </w:tcPr>
          <w:p w:rsidR="00BC3443" w:rsidRPr="00806F78" w:rsidRDefault="00BC3443" w:rsidP="00BC3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06F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2509" w:type="dxa"/>
          </w:tcPr>
          <w:p w:rsidR="00BC3443" w:rsidRPr="00D518ED" w:rsidRDefault="00D518ED" w:rsidP="00BC3443">
            <w:pPr>
              <w:tabs>
                <w:tab w:val="left" w:pos="6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51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Analysis of hydrological regime of the chilik river basin.</w:t>
            </w:r>
          </w:p>
        </w:tc>
        <w:tc>
          <w:tcPr>
            <w:tcW w:w="6988" w:type="dxa"/>
          </w:tcPr>
          <w:p w:rsidR="00BC3443" w:rsidRPr="00D518ED" w:rsidRDefault="00D518ED" w:rsidP="00BC344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51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Collection of the International scientific and practical conference of young scientists within the framework of the “International master’s summer school”. 26 May – 09 June 2020.</w:t>
            </w:r>
          </w:p>
        </w:tc>
        <w:tc>
          <w:tcPr>
            <w:tcW w:w="1701" w:type="dxa"/>
          </w:tcPr>
          <w:p w:rsidR="00BC3443" w:rsidRPr="00806F78" w:rsidRDefault="00BC3443" w:rsidP="00BC344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828" w:type="dxa"/>
          </w:tcPr>
          <w:p w:rsidR="00BC3443" w:rsidRPr="00D518ED" w:rsidRDefault="00D518ED" w:rsidP="00BC3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51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Kaipbayev, Aldiyarova A.E., Tazhenova A.I., Tungatar D.S., Nurmanbetova N.U.</w:t>
            </w:r>
          </w:p>
        </w:tc>
      </w:tr>
      <w:tr w:rsidR="00BC3443" w:rsidRPr="00806F78" w:rsidTr="002A2E71">
        <w:tc>
          <w:tcPr>
            <w:tcW w:w="14566" w:type="dxa"/>
            <w:gridSpan w:val="6"/>
          </w:tcPr>
          <w:p w:rsidR="00BC3443" w:rsidRPr="00806F78" w:rsidRDefault="00BC3443" w:rsidP="00BC34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6F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Опубликованные статьи в зарубежных конференциях</w:t>
            </w:r>
          </w:p>
        </w:tc>
      </w:tr>
      <w:tr w:rsidR="00BC3443" w:rsidRPr="00D518ED" w:rsidTr="00C054A3">
        <w:trPr>
          <w:gridAfter w:val="1"/>
          <w:wAfter w:w="6" w:type="dxa"/>
        </w:trPr>
        <w:tc>
          <w:tcPr>
            <w:tcW w:w="534" w:type="dxa"/>
          </w:tcPr>
          <w:p w:rsidR="00BC3443" w:rsidRPr="00806F78" w:rsidRDefault="00BC3443" w:rsidP="00BC3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06F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2509" w:type="dxa"/>
          </w:tcPr>
          <w:p w:rsidR="00BC3443" w:rsidRPr="00D518ED" w:rsidRDefault="00D518ED" w:rsidP="00BC344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51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Maken Scientific and methodological basis for the establishment of an environmental permit.</w:t>
            </w:r>
          </w:p>
        </w:tc>
        <w:tc>
          <w:tcPr>
            <w:tcW w:w="6988" w:type="dxa"/>
          </w:tcPr>
          <w:p w:rsidR="00BC3443" w:rsidRPr="00D518ED" w:rsidRDefault="00D518ED" w:rsidP="00BC34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51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XVIII International Multidisciplinary Conference “Recent Scientific Investigation”. Proceedings of the Conference (March, 2021). </w:t>
            </w:r>
            <w:proofErr w:type="spellStart"/>
            <w:r w:rsidRPr="00D51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Primedia</w:t>
            </w:r>
            <w:proofErr w:type="spellEnd"/>
            <w:r w:rsidRPr="00D51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E-launch LLC, Shawnee, USA.</w:t>
            </w:r>
          </w:p>
        </w:tc>
        <w:tc>
          <w:tcPr>
            <w:tcW w:w="1701" w:type="dxa"/>
          </w:tcPr>
          <w:p w:rsidR="00BC3443" w:rsidRPr="00806F78" w:rsidRDefault="00BC3443" w:rsidP="00BC344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828" w:type="dxa"/>
          </w:tcPr>
          <w:p w:rsidR="00BC3443" w:rsidRPr="00D518ED" w:rsidRDefault="00D518ED" w:rsidP="00BC3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51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A.Aldiyarova, Ye. Kaipbayev, A</w:t>
            </w:r>
          </w:p>
        </w:tc>
      </w:tr>
      <w:tr w:rsidR="00D518ED" w:rsidRPr="00D518ED" w:rsidTr="00C054A3">
        <w:trPr>
          <w:gridAfter w:val="1"/>
          <w:wAfter w:w="6" w:type="dxa"/>
        </w:trPr>
        <w:tc>
          <w:tcPr>
            <w:tcW w:w="534" w:type="dxa"/>
          </w:tcPr>
          <w:p w:rsidR="00D518ED" w:rsidRPr="00806F78" w:rsidRDefault="00D518ED" w:rsidP="00BC3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509" w:type="dxa"/>
          </w:tcPr>
          <w:p w:rsidR="00D518ED" w:rsidRDefault="00D518ED" w:rsidP="00BC344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518ED" w:rsidRPr="00D518ED" w:rsidRDefault="00D518ED" w:rsidP="00D518E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Зависимость слоя стока водосбора бассейна реки Тобыл от климатических условий степной зоны Северного Казахстана.</w:t>
            </w:r>
          </w:p>
        </w:tc>
        <w:tc>
          <w:tcPr>
            <w:tcW w:w="6988" w:type="dxa"/>
          </w:tcPr>
          <w:p w:rsidR="00D518ED" w:rsidRPr="00D518ED" w:rsidRDefault="00D518ED" w:rsidP="00BC34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1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Материалы Международной научно-практической интернет-конференции 13-20 июля 2020 г., г. Новочеркасск – c.115-121</w:t>
            </w:r>
          </w:p>
        </w:tc>
        <w:tc>
          <w:tcPr>
            <w:tcW w:w="1701" w:type="dxa"/>
          </w:tcPr>
          <w:p w:rsidR="00D518ED" w:rsidRPr="00806F78" w:rsidRDefault="00D518ED" w:rsidP="00BC344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828" w:type="dxa"/>
          </w:tcPr>
          <w:p w:rsidR="00D518ED" w:rsidRPr="00D518ED" w:rsidRDefault="00D518ED" w:rsidP="00BC3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51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Козыкеева А. Т., Тастемирова Б. Е., Алдиярова А. Е.</w:t>
            </w:r>
          </w:p>
        </w:tc>
      </w:tr>
      <w:tr w:rsidR="00D518ED" w:rsidRPr="00D518ED" w:rsidTr="00C054A3">
        <w:trPr>
          <w:gridAfter w:val="1"/>
          <w:wAfter w:w="6" w:type="dxa"/>
        </w:trPr>
        <w:tc>
          <w:tcPr>
            <w:tcW w:w="534" w:type="dxa"/>
          </w:tcPr>
          <w:p w:rsidR="00D518ED" w:rsidRPr="00806F78" w:rsidRDefault="00D518ED" w:rsidP="00BC3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509" w:type="dxa"/>
          </w:tcPr>
          <w:p w:rsidR="00D518ED" w:rsidRDefault="00D518ED" w:rsidP="00BC344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51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Статистическая модель водного баланса бассейна реки Есиль.</w:t>
            </w:r>
          </w:p>
        </w:tc>
        <w:tc>
          <w:tcPr>
            <w:tcW w:w="6988" w:type="dxa"/>
          </w:tcPr>
          <w:p w:rsidR="00D518ED" w:rsidRPr="00D518ED" w:rsidRDefault="00D518ED" w:rsidP="00BC34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1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Материалы Международной научно-практической интернет-конференции 13-20 июля 2020 г., г. Новочеркасск – с. 110-115</w:t>
            </w:r>
          </w:p>
        </w:tc>
        <w:tc>
          <w:tcPr>
            <w:tcW w:w="1701" w:type="dxa"/>
          </w:tcPr>
          <w:p w:rsidR="00D518ED" w:rsidRPr="00806F78" w:rsidRDefault="00D518ED" w:rsidP="00BC344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828" w:type="dxa"/>
          </w:tcPr>
          <w:p w:rsidR="00D518ED" w:rsidRPr="00D518ED" w:rsidRDefault="00D518ED" w:rsidP="00BC3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51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Калмашова A. H., Мустафаев Ж. С., Алдиярова А. Е.</w:t>
            </w:r>
          </w:p>
        </w:tc>
      </w:tr>
      <w:tr w:rsidR="00D518ED" w:rsidRPr="00D518ED" w:rsidTr="00C054A3">
        <w:trPr>
          <w:gridAfter w:val="1"/>
          <w:wAfter w:w="6" w:type="dxa"/>
        </w:trPr>
        <w:tc>
          <w:tcPr>
            <w:tcW w:w="534" w:type="dxa"/>
          </w:tcPr>
          <w:p w:rsidR="00D518ED" w:rsidRPr="00806F78" w:rsidRDefault="00D518ED" w:rsidP="00BC3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509" w:type="dxa"/>
          </w:tcPr>
          <w:p w:rsidR="00D518ED" w:rsidRPr="00D518ED" w:rsidRDefault="007A2B81" w:rsidP="00BC344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A2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Применение водосберегающих технологий для орошения в Алматинской области </w:t>
            </w:r>
            <w:r w:rsidRPr="007A2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Республики Казахстан.</w:t>
            </w:r>
          </w:p>
        </w:tc>
        <w:tc>
          <w:tcPr>
            <w:tcW w:w="6988" w:type="dxa"/>
          </w:tcPr>
          <w:p w:rsidR="00D518ED" w:rsidRPr="00D518ED" w:rsidRDefault="007A2B81" w:rsidP="00BC34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Материалы Международной научно-практической конференции 2020 – с.123-129.</w:t>
            </w:r>
          </w:p>
        </w:tc>
        <w:tc>
          <w:tcPr>
            <w:tcW w:w="1701" w:type="dxa"/>
          </w:tcPr>
          <w:p w:rsidR="00D518ED" w:rsidRPr="00806F78" w:rsidRDefault="00D518ED" w:rsidP="00BC344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828" w:type="dxa"/>
          </w:tcPr>
          <w:p w:rsidR="00D518ED" w:rsidRPr="00D518ED" w:rsidRDefault="00D518ED" w:rsidP="00BC3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51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Нарбаева К.Т., Алдиярова А.Е., Курбани Э</w:t>
            </w:r>
          </w:p>
        </w:tc>
      </w:tr>
      <w:tr w:rsidR="00BC3443" w:rsidRPr="00806F78" w:rsidTr="002A2E71">
        <w:tc>
          <w:tcPr>
            <w:tcW w:w="14566" w:type="dxa"/>
            <w:gridSpan w:val="6"/>
          </w:tcPr>
          <w:p w:rsidR="00BC3443" w:rsidRPr="00D518ED" w:rsidRDefault="00BC3443" w:rsidP="00BC34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C3443" w:rsidRPr="00806F78" w:rsidRDefault="00BC3443" w:rsidP="00BC34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6F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Научные монографии</w:t>
            </w:r>
          </w:p>
          <w:p w:rsidR="00BC3443" w:rsidRPr="00806F78" w:rsidRDefault="00BC3443" w:rsidP="00BC34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443" w:rsidRPr="007A2B81" w:rsidTr="00C054A3">
        <w:trPr>
          <w:gridAfter w:val="1"/>
          <w:wAfter w:w="6" w:type="dxa"/>
        </w:trPr>
        <w:tc>
          <w:tcPr>
            <w:tcW w:w="534" w:type="dxa"/>
          </w:tcPr>
          <w:p w:rsidR="00BC3443" w:rsidRPr="00806F78" w:rsidRDefault="00BC3443" w:rsidP="00BC3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06F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2509" w:type="dxa"/>
          </w:tcPr>
          <w:p w:rsidR="00BC3443" w:rsidRPr="00806F78" w:rsidRDefault="007A2B81" w:rsidP="00BC3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A2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Ауылшаруашылығын сумен қамтамасыз ету:</w:t>
            </w:r>
          </w:p>
        </w:tc>
        <w:tc>
          <w:tcPr>
            <w:tcW w:w="6988" w:type="dxa"/>
          </w:tcPr>
          <w:p w:rsidR="00BC3443" w:rsidRPr="00806F78" w:rsidRDefault="007A2B81" w:rsidP="007A2B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A2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 Алматы, ҚазҰАУ, 2020. - 224 б.</w:t>
            </w:r>
          </w:p>
        </w:tc>
        <w:tc>
          <w:tcPr>
            <w:tcW w:w="1701" w:type="dxa"/>
          </w:tcPr>
          <w:p w:rsidR="00BC3443" w:rsidRPr="00806F78" w:rsidRDefault="00BC3443" w:rsidP="00BC3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828" w:type="dxa"/>
          </w:tcPr>
          <w:p w:rsidR="00BC3443" w:rsidRPr="00806F78" w:rsidRDefault="007A2B81" w:rsidP="00BC3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A2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Қ.Қ.Ануарбеков, Е.Саркынов, А.Е.Алдиярова</w:t>
            </w:r>
          </w:p>
        </w:tc>
      </w:tr>
      <w:tr w:rsidR="007A2B81" w:rsidRPr="007A2B81" w:rsidTr="00C054A3">
        <w:trPr>
          <w:gridAfter w:val="1"/>
          <w:wAfter w:w="6" w:type="dxa"/>
        </w:trPr>
        <w:tc>
          <w:tcPr>
            <w:tcW w:w="534" w:type="dxa"/>
          </w:tcPr>
          <w:p w:rsidR="007A2B81" w:rsidRPr="00806F78" w:rsidRDefault="007A2B81" w:rsidP="00BC3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2509" w:type="dxa"/>
          </w:tcPr>
          <w:p w:rsidR="007A2B81" w:rsidRPr="007A2B81" w:rsidRDefault="007A2B81" w:rsidP="00BC3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A2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«Ауылшаруашылығын сумен қамтамасыз ету және жайылымды суландыру»</w:t>
            </w:r>
          </w:p>
        </w:tc>
        <w:tc>
          <w:tcPr>
            <w:tcW w:w="6988" w:type="dxa"/>
          </w:tcPr>
          <w:p w:rsidR="007A2B81" w:rsidRPr="007A2B81" w:rsidRDefault="007A2B81" w:rsidP="007A2B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A2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пәні бойынша семестрлік жұмысты орындауға арналған әдістемелік нұсқау. ҚазҰАУ оқу-әдістемелік басқармасының тіркеуі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. </w:t>
            </w:r>
            <w:r w:rsidRPr="007A2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Тіркеу нөмірі: №1947. 30.10.2018 жыл.</w:t>
            </w:r>
          </w:p>
        </w:tc>
        <w:tc>
          <w:tcPr>
            <w:tcW w:w="1701" w:type="dxa"/>
          </w:tcPr>
          <w:p w:rsidR="007A2B81" w:rsidRPr="00806F78" w:rsidRDefault="007A2B81" w:rsidP="00BC3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828" w:type="dxa"/>
          </w:tcPr>
          <w:p w:rsidR="007A2B81" w:rsidRPr="007A2B81" w:rsidRDefault="007A2B81" w:rsidP="00BC3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A2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Ануарбеков К.К., Алдиярова А.Е, Ильясова Н.Х.</w:t>
            </w:r>
          </w:p>
        </w:tc>
      </w:tr>
      <w:tr w:rsidR="007A2B81" w:rsidRPr="007A2B81" w:rsidTr="00C054A3">
        <w:trPr>
          <w:gridAfter w:val="1"/>
          <w:wAfter w:w="6" w:type="dxa"/>
        </w:trPr>
        <w:tc>
          <w:tcPr>
            <w:tcW w:w="534" w:type="dxa"/>
          </w:tcPr>
          <w:p w:rsidR="007A2B81" w:rsidRPr="00806F78" w:rsidRDefault="007A2B81" w:rsidP="00BC3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2509" w:type="dxa"/>
          </w:tcPr>
          <w:p w:rsidR="007A2B81" w:rsidRPr="007A2B81" w:rsidRDefault="007A2B81" w:rsidP="00BC3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A2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Методические указания к выполнению семестровой работы по дисциплине «Сельскохозяйственное водоснабжение и обводнение пастбищ».</w:t>
            </w:r>
          </w:p>
        </w:tc>
        <w:tc>
          <w:tcPr>
            <w:tcW w:w="6988" w:type="dxa"/>
          </w:tcPr>
          <w:p w:rsidR="007A2B81" w:rsidRPr="007A2B81" w:rsidRDefault="007A2B81" w:rsidP="007A2B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A2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Регистрационный номер: №1947 от 30.10.2018 год. Алматы, 2018. 29 стр.</w:t>
            </w:r>
          </w:p>
        </w:tc>
        <w:tc>
          <w:tcPr>
            <w:tcW w:w="1701" w:type="dxa"/>
          </w:tcPr>
          <w:p w:rsidR="007A2B81" w:rsidRPr="00806F78" w:rsidRDefault="007A2B81" w:rsidP="00BC3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828" w:type="dxa"/>
          </w:tcPr>
          <w:p w:rsidR="007A2B81" w:rsidRPr="007A2B81" w:rsidRDefault="007A2B81" w:rsidP="00BC3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A2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Ануарбеков К.К., Алдиярова А.Е., Қалиева Ш.Қ., Рысбекова М.Н.</w:t>
            </w:r>
          </w:p>
        </w:tc>
      </w:tr>
      <w:tr w:rsidR="007A2B81" w:rsidRPr="007A2B81" w:rsidTr="00C054A3">
        <w:trPr>
          <w:gridAfter w:val="1"/>
          <w:wAfter w:w="6" w:type="dxa"/>
        </w:trPr>
        <w:tc>
          <w:tcPr>
            <w:tcW w:w="534" w:type="dxa"/>
          </w:tcPr>
          <w:p w:rsidR="007A2B81" w:rsidRPr="00806F78" w:rsidRDefault="007A2B81" w:rsidP="00BC3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2509" w:type="dxa"/>
          </w:tcPr>
          <w:p w:rsidR="007A2B81" w:rsidRPr="007A2B81" w:rsidRDefault="007A2B81" w:rsidP="00BC3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A2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Methodological guidelines for the implementation of semester work on the discipline “Agricultural water supply and pasture watering”.</w:t>
            </w:r>
          </w:p>
        </w:tc>
        <w:tc>
          <w:tcPr>
            <w:tcW w:w="6988" w:type="dxa"/>
          </w:tcPr>
          <w:p w:rsidR="007A2B81" w:rsidRPr="007A2B81" w:rsidRDefault="007A2B81" w:rsidP="007A2B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A2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Registered in the office of educational-methodological work of KAZNAU №4633 13.06.2020. Аlmaty, 2020.</w:t>
            </w:r>
          </w:p>
        </w:tc>
        <w:tc>
          <w:tcPr>
            <w:tcW w:w="1701" w:type="dxa"/>
          </w:tcPr>
          <w:p w:rsidR="007A2B81" w:rsidRPr="00806F78" w:rsidRDefault="007A2B81" w:rsidP="00BC3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828" w:type="dxa"/>
          </w:tcPr>
          <w:p w:rsidR="007A2B81" w:rsidRPr="007A2B81" w:rsidRDefault="007A2B81" w:rsidP="00BC3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A2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Anuarbekov K.K., Алдиярова А.Е., Тунгатар Д.С.</w:t>
            </w:r>
          </w:p>
        </w:tc>
      </w:tr>
      <w:tr w:rsidR="007A2B81" w:rsidRPr="007A2B81" w:rsidTr="00C054A3">
        <w:trPr>
          <w:gridAfter w:val="1"/>
          <w:wAfter w:w="6" w:type="dxa"/>
        </w:trPr>
        <w:tc>
          <w:tcPr>
            <w:tcW w:w="534" w:type="dxa"/>
          </w:tcPr>
          <w:p w:rsidR="007A2B81" w:rsidRPr="00806F78" w:rsidRDefault="007A2B81" w:rsidP="00BC3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2509" w:type="dxa"/>
          </w:tcPr>
          <w:p w:rsidR="007A2B81" w:rsidRPr="007A2B81" w:rsidRDefault="007A2B81" w:rsidP="00BC3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A2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«Гидрология және ағынды реттеу»</w:t>
            </w:r>
          </w:p>
        </w:tc>
        <w:tc>
          <w:tcPr>
            <w:tcW w:w="6988" w:type="dxa"/>
          </w:tcPr>
          <w:p w:rsidR="007A2B81" w:rsidRPr="007A2B81" w:rsidRDefault="007A2B81" w:rsidP="007A2B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A2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пәнінен семестрлік жұмысты орындауға арналған әдістемелік нұсқау. ҚазҰАУ оқу-әдістемелік жұмыстар бөлімінде тіркелді: №4632. 13.06.2020 жылы.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7A2B81" w:rsidRPr="00806F78" w:rsidRDefault="007A2B81" w:rsidP="00BC3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828" w:type="dxa"/>
          </w:tcPr>
          <w:p w:rsidR="007A2B81" w:rsidRPr="007A2B81" w:rsidRDefault="007A2B81" w:rsidP="00BC3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A2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Ануарбеков К.К., Алдиярова А.Е., Тәженова А.И., Тунгатар Д.С.</w:t>
            </w:r>
          </w:p>
        </w:tc>
      </w:tr>
      <w:tr w:rsidR="007A2B81" w:rsidRPr="007A2B81" w:rsidTr="00C054A3">
        <w:trPr>
          <w:gridAfter w:val="1"/>
          <w:wAfter w:w="6" w:type="dxa"/>
        </w:trPr>
        <w:tc>
          <w:tcPr>
            <w:tcW w:w="534" w:type="dxa"/>
          </w:tcPr>
          <w:p w:rsidR="007A2B81" w:rsidRPr="00806F78" w:rsidRDefault="007A2B81" w:rsidP="00BC3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2509" w:type="dxa"/>
          </w:tcPr>
          <w:p w:rsidR="007A2B81" w:rsidRPr="007A2B81" w:rsidRDefault="007A2B81" w:rsidP="00BC3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A2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Пневмокамерные  и  эрлифтные  насосные установки:</w:t>
            </w:r>
          </w:p>
        </w:tc>
        <w:tc>
          <w:tcPr>
            <w:tcW w:w="6988" w:type="dxa"/>
          </w:tcPr>
          <w:p w:rsidR="007A2B81" w:rsidRPr="007A2B81" w:rsidRDefault="007A2B81" w:rsidP="007A2B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A2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Учебник Алматы, «Айтұмар» 2020. – 313 с.</w:t>
            </w:r>
          </w:p>
        </w:tc>
        <w:tc>
          <w:tcPr>
            <w:tcW w:w="1701" w:type="dxa"/>
          </w:tcPr>
          <w:p w:rsidR="007A2B81" w:rsidRPr="00806F78" w:rsidRDefault="007A2B81" w:rsidP="00BC3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828" w:type="dxa"/>
          </w:tcPr>
          <w:p w:rsidR="007A2B81" w:rsidRPr="007A2B81" w:rsidRDefault="007A2B81" w:rsidP="00BC3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A2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Т.И.Есполов, А.А.Яковлев, Е.С.Саркынов, Б.А </w:t>
            </w:r>
            <w:r w:rsidRPr="007A2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Зулпыхаров., Е.Т.Кайпбаев, А.Е.Алдиярова</w:t>
            </w:r>
          </w:p>
        </w:tc>
      </w:tr>
    </w:tbl>
    <w:p w:rsidR="00441D37" w:rsidRDefault="00441D37" w:rsidP="00441D3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D2585" w:rsidRPr="00FD2585" w:rsidRDefault="00FD2585" w:rsidP="00441D3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D2585">
        <w:rPr>
          <w:rFonts w:ascii="Times New Roman" w:hAnsi="Times New Roman" w:cs="Times New Roman"/>
          <w:b/>
          <w:sz w:val="24"/>
          <w:szCs w:val="24"/>
        </w:rPr>
        <w:t>Выполняемые ППС кафедры НИР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3354"/>
        <w:gridCol w:w="3450"/>
        <w:gridCol w:w="2374"/>
      </w:tblGrid>
      <w:tr w:rsidR="00965A2D" w:rsidRPr="00A37A53" w:rsidTr="00433E37">
        <w:tc>
          <w:tcPr>
            <w:tcW w:w="704" w:type="dxa"/>
          </w:tcPr>
          <w:p w:rsidR="00965A2D" w:rsidRPr="00965A2D" w:rsidRDefault="00965A2D" w:rsidP="00965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5A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965A2D" w:rsidRPr="00965A2D" w:rsidRDefault="00965A2D" w:rsidP="00965A2D">
            <w:pPr>
              <w:pStyle w:val="TableParagraph"/>
              <w:spacing w:before="1"/>
              <w:ind w:left="1258"/>
              <w:rPr>
                <w:b/>
                <w:sz w:val="24"/>
              </w:rPr>
            </w:pPr>
            <w:r w:rsidRPr="00965A2D">
              <w:rPr>
                <w:b/>
              </w:rPr>
              <w:t>Название темы</w:t>
            </w:r>
          </w:p>
        </w:tc>
        <w:tc>
          <w:tcPr>
            <w:tcW w:w="3354" w:type="dxa"/>
          </w:tcPr>
          <w:p w:rsidR="00965A2D" w:rsidRPr="00965A2D" w:rsidRDefault="00965A2D" w:rsidP="00965A2D">
            <w:pPr>
              <w:pStyle w:val="TableParagraph"/>
              <w:ind w:left="285" w:right="275"/>
              <w:jc w:val="center"/>
              <w:rPr>
                <w:b/>
                <w:sz w:val="24"/>
              </w:rPr>
            </w:pPr>
            <w:r w:rsidRPr="00965A2D">
              <w:rPr>
                <w:b/>
              </w:rPr>
              <w:t>№ программы, подпрограммы</w:t>
            </w:r>
          </w:p>
        </w:tc>
        <w:tc>
          <w:tcPr>
            <w:tcW w:w="3450" w:type="dxa"/>
          </w:tcPr>
          <w:p w:rsidR="00965A2D" w:rsidRPr="00965A2D" w:rsidRDefault="00965A2D" w:rsidP="00965A2D">
            <w:pPr>
              <w:pStyle w:val="TableParagraph"/>
              <w:spacing w:before="1"/>
              <w:ind w:left="731" w:right="707"/>
              <w:jc w:val="center"/>
              <w:rPr>
                <w:b/>
                <w:sz w:val="24"/>
              </w:rPr>
            </w:pPr>
            <w:r w:rsidRPr="00965A2D">
              <w:rPr>
                <w:b/>
                <w:sz w:val="24"/>
              </w:rPr>
              <w:t>Сумма</w:t>
            </w:r>
          </w:p>
          <w:p w:rsidR="00965A2D" w:rsidRPr="00965A2D" w:rsidRDefault="00965A2D" w:rsidP="00965A2D">
            <w:pPr>
              <w:pStyle w:val="TableParagraph"/>
              <w:spacing w:line="270" w:lineRule="atLeast"/>
              <w:ind w:left="334" w:right="312" w:firstLine="2"/>
              <w:jc w:val="center"/>
              <w:rPr>
                <w:b/>
                <w:sz w:val="24"/>
              </w:rPr>
            </w:pPr>
            <w:r w:rsidRPr="00965A2D">
              <w:rPr>
                <w:b/>
                <w:sz w:val="24"/>
              </w:rPr>
              <w:t>финансирования</w:t>
            </w:r>
          </w:p>
        </w:tc>
        <w:tc>
          <w:tcPr>
            <w:tcW w:w="2374" w:type="dxa"/>
          </w:tcPr>
          <w:p w:rsidR="00965A2D" w:rsidRPr="00965A2D" w:rsidRDefault="00965A2D" w:rsidP="00965A2D">
            <w:pPr>
              <w:pStyle w:val="TableParagraph"/>
              <w:spacing w:before="1"/>
              <w:ind w:left="513"/>
              <w:rPr>
                <w:b/>
                <w:sz w:val="24"/>
              </w:rPr>
            </w:pPr>
            <w:r w:rsidRPr="00965A2D">
              <w:rPr>
                <w:b/>
              </w:rPr>
              <w:t>Ф.И.О. руководителей</w:t>
            </w:r>
          </w:p>
        </w:tc>
      </w:tr>
      <w:tr w:rsidR="00FD2585" w:rsidRPr="00A37A53" w:rsidTr="00433E37">
        <w:tc>
          <w:tcPr>
            <w:tcW w:w="14560" w:type="dxa"/>
            <w:gridSpan w:val="5"/>
          </w:tcPr>
          <w:p w:rsidR="00FD2585" w:rsidRPr="00A37A53" w:rsidRDefault="00965A2D" w:rsidP="00433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A2D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НИР по научным исследованиям (ПЦФ, грантовое финансирование)</w:t>
            </w:r>
          </w:p>
        </w:tc>
      </w:tr>
      <w:tr w:rsidR="00FD2585" w:rsidRPr="00A37A53" w:rsidTr="00433E37">
        <w:tc>
          <w:tcPr>
            <w:tcW w:w="704" w:type="dxa"/>
          </w:tcPr>
          <w:p w:rsidR="00FD2585" w:rsidRPr="00FD2585" w:rsidRDefault="00FD2585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</w:tcPr>
          <w:p w:rsidR="00FD2585" w:rsidRPr="00A37A53" w:rsidRDefault="00FD2585" w:rsidP="00433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FD2585" w:rsidRPr="00FD2585" w:rsidRDefault="00FD2585" w:rsidP="00433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:rsidR="00FD2585" w:rsidRPr="00A37A53" w:rsidRDefault="00FD2585" w:rsidP="00433E37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FD2585" w:rsidRPr="00A37A53" w:rsidRDefault="00FD2585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585" w:rsidRPr="00A37A53" w:rsidTr="00433E37">
        <w:tc>
          <w:tcPr>
            <w:tcW w:w="14560" w:type="dxa"/>
            <w:gridSpan w:val="5"/>
          </w:tcPr>
          <w:p w:rsidR="00FD2585" w:rsidRPr="00A37A53" w:rsidRDefault="00965A2D" w:rsidP="00433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A2D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НИР со стороны индустрии, бизнеса и других институтов развития (хоздоговора, БП 019, разовые услуги)</w:t>
            </w:r>
          </w:p>
        </w:tc>
      </w:tr>
      <w:tr w:rsidR="00FD2585" w:rsidRPr="00A37A53" w:rsidTr="00433E37">
        <w:tc>
          <w:tcPr>
            <w:tcW w:w="704" w:type="dxa"/>
          </w:tcPr>
          <w:p w:rsidR="00FD2585" w:rsidRPr="00FD2585" w:rsidRDefault="00FD2585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</w:tcPr>
          <w:p w:rsidR="00FD2585" w:rsidRPr="00A37A53" w:rsidRDefault="00FD2585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FD2585" w:rsidRPr="00A37A53" w:rsidRDefault="00FD2585" w:rsidP="00433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:rsidR="00FD2585" w:rsidRPr="00A37A53" w:rsidRDefault="00FD2585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FD2585" w:rsidRPr="00A37A53" w:rsidRDefault="00FD2585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585" w:rsidRPr="00A37A53" w:rsidTr="00433E37">
        <w:tc>
          <w:tcPr>
            <w:tcW w:w="14560" w:type="dxa"/>
            <w:gridSpan w:val="5"/>
          </w:tcPr>
          <w:p w:rsidR="00FD2585" w:rsidRPr="00A37A53" w:rsidRDefault="00965A2D" w:rsidP="00433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заявки от </w:t>
            </w:r>
            <w:proofErr w:type="spellStart"/>
            <w:r w:rsidRPr="00965A2D">
              <w:rPr>
                <w:rFonts w:ascii="Times New Roman" w:hAnsi="Times New Roman" w:cs="Times New Roman"/>
                <w:b/>
                <w:sz w:val="24"/>
                <w:szCs w:val="24"/>
              </w:rPr>
              <w:t>КазНАУ</w:t>
            </w:r>
            <w:proofErr w:type="spellEnd"/>
            <w:r w:rsidRPr="00965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участия в конкурсе на ПЦФ и грантовое финансирование</w:t>
            </w:r>
          </w:p>
        </w:tc>
      </w:tr>
      <w:tr w:rsidR="00FD2585" w:rsidRPr="00A37A53" w:rsidTr="00433E37">
        <w:tc>
          <w:tcPr>
            <w:tcW w:w="704" w:type="dxa"/>
          </w:tcPr>
          <w:p w:rsidR="00FD2585" w:rsidRPr="00FD2585" w:rsidRDefault="00FD2585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</w:tcPr>
          <w:p w:rsidR="00FD2585" w:rsidRPr="00A37A53" w:rsidRDefault="00FD2585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FD2585" w:rsidRPr="00A37A53" w:rsidRDefault="00FD2585" w:rsidP="00433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:rsidR="00FD2585" w:rsidRPr="00A37A53" w:rsidRDefault="00FD2585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FD2585" w:rsidRPr="00A37A53" w:rsidRDefault="00FD2585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2585" w:rsidRDefault="00FD2585" w:rsidP="00441D3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65A2D" w:rsidRDefault="00965A2D" w:rsidP="00441D3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65A2D">
        <w:rPr>
          <w:rFonts w:ascii="Times New Roman" w:hAnsi="Times New Roman" w:cs="Times New Roman"/>
          <w:b/>
          <w:sz w:val="24"/>
          <w:szCs w:val="24"/>
          <w:lang w:val="kk-KZ"/>
        </w:rPr>
        <w:t>Научные рекомендации по результатам НИР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3354"/>
        <w:gridCol w:w="3450"/>
        <w:gridCol w:w="2374"/>
      </w:tblGrid>
      <w:tr w:rsidR="00965A2D" w:rsidRPr="00965A2D" w:rsidTr="00433E37">
        <w:tc>
          <w:tcPr>
            <w:tcW w:w="704" w:type="dxa"/>
          </w:tcPr>
          <w:p w:rsidR="00965A2D" w:rsidRPr="00965A2D" w:rsidRDefault="00965A2D" w:rsidP="00433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5A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965A2D" w:rsidRPr="00965A2D" w:rsidRDefault="00965A2D" w:rsidP="00433E37">
            <w:pPr>
              <w:pStyle w:val="TableParagraph"/>
              <w:spacing w:before="1"/>
              <w:ind w:left="1258"/>
              <w:rPr>
                <w:b/>
                <w:sz w:val="24"/>
              </w:rPr>
            </w:pPr>
            <w:r w:rsidRPr="00965A2D">
              <w:rPr>
                <w:b/>
              </w:rPr>
              <w:t>Название публикации</w:t>
            </w:r>
          </w:p>
        </w:tc>
        <w:tc>
          <w:tcPr>
            <w:tcW w:w="3354" w:type="dxa"/>
          </w:tcPr>
          <w:p w:rsidR="00965A2D" w:rsidRPr="00965A2D" w:rsidRDefault="00965A2D" w:rsidP="00433E37">
            <w:pPr>
              <w:pStyle w:val="TableParagraph"/>
              <w:ind w:left="285" w:right="275"/>
              <w:jc w:val="center"/>
              <w:rPr>
                <w:b/>
                <w:sz w:val="24"/>
              </w:rPr>
            </w:pPr>
            <w:r w:rsidRPr="00965A2D">
              <w:rPr>
                <w:b/>
              </w:rPr>
              <w:t xml:space="preserve">Издательство, журнал (название, номер, год, </w:t>
            </w:r>
            <w:proofErr w:type="spellStart"/>
            <w:r w:rsidRPr="00965A2D">
              <w:rPr>
                <w:b/>
              </w:rPr>
              <w:t>импакт</w:t>
            </w:r>
            <w:proofErr w:type="spellEnd"/>
            <w:r w:rsidRPr="00965A2D">
              <w:rPr>
                <w:b/>
              </w:rPr>
              <w:t>-фактор)</w:t>
            </w:r>
          </w:p>
        </w:tc>
        <w:tc>
          <w:tcPr>
            <w:tcW w:w="3450" w:type="dxa"/>
          </w:tcPr>
          <w:p w:rsidR="00965A2D" w:rsidRPr="00965A2D" w:rsidRDefault="00965A2D" w:rsidP="00433E37">
            <w:pPr>
              <w:pStyle w:val="TableParagraph"/>
              <w:spacing w:line="270" w:lineRule="atLeast"/>
              <w:ind w:left="334" w:right="312" w:firstLine="2"/>
              <w:jc w:val="center"/>
              <w:rPr>
                <w:b/>
                <w:sz w:val="24"/>
              </w:rPr>
            </w:pPr>
            <w:r w:rsidRPr="00965A2D">
              <w:rPr>
                <w:b/>
              </w:rPr>
              <w:t xml:space="preserve">База (Веб оф </w:t>
            </w:r>
            <w:proofErr w:type="spellStart"/>
            <w:r w:rsidRPr="00965A2D">
              <w:rPr>
                <w:b/>
              </w:rPr>
              <w:t>Сайнс</w:t>
            </w:r>
            <w:proofErr w:type="spellEnd"/>
            <w:r w:rsidRPr="00965A2D">
              <w:rPr>
                <w:b/>
              </w:rPr>
              <w:t xml:space="preserve">, </w:t>
            </w:r>
            <w:proofErr w:type="spellStart"/>
            <w:r w:rsidRPr="00965A2D">
              <w:rPr>
                <w:b/>
              </w:rPr>
              <w:t>Скопус</w:t>
            </w:r>
            <w:proofErr w:type="spellEnd"/>
            <w:r w:rsidRPr="00965A2D">
              <w:rPr>
                <w:b/>
              </w:rPr>
              <w:t>, РИНЦ)</w:t>
            </w:r>
          </w:p>
        </w:tc>
        <w:tc>
          <w:tcPr>
            <w:tcW w:w="2374" w:type="dxa"/>
          </w:tcPr>
          <w:p w:rsidR="00965A2D" w:rsidRPr="00965A2D" w:rsidRDefault="00965A2D" w:rsidP="00433E37">
            <w:pPr>
              <w:pStyle w:val="TableParagraph"/>
              <w:spacing w:before="1"/>
              <w:ind w:left="513"/>
              <w:rPr>
                <w:b/>
                <w:sz w:val="24"/>
              </w:rPr>
            </w:pPr>
            <w:r w:rsidRPr="00965A2D">
              <w:rPr>
                <w:b/>
              </w:rPr>
              <w:t>Ф.И.О. автора(</w:t>
            </w:r>
            <w:proofErr w:type="spellStart"/>
            <w:r w:rsidRPr="00965A2D">
              <w:rPr>
                <w:b/>
              </w:rPr>
              <w:t>ов</w:t>
            </w:r>
            <w:proofErr w:type="spellEnd"/>
            <w:r w:rsidRPr="00965A2D">
              <w:rPr>
                <w:b/>
              </w:rPr>
              <w:t>)</w:t>
            </w:r>
          </w:p>
        </w:tc>
      </w:tr>
      <w:tr w:rsidR="00965A2D" w:rsidRPr="00965A2D" w:rsidTr="00433E37">
        <w:tc>
          <w:tcPr>
            <w:tcW w:w="14560" w:type="dxa"/>
            <w:gridSpan w:val="5"/>
          </w:tcPr>
          <w:p w:rsidR="00965A2D" w:rsidRPr="00965A2D" w:rsidRDefault="00965A2D" w:rsidP="00433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A2D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НИР по научным исследованиям (ПЦФ, грантовое финансирование)</w:t>
            </w:r>
          </w:p>
        </w:tc>
      </w:tr>
      <w:tr w:rsidR="00965A2D" w:rsidRPr="00965A2D" w:rsidTr="00433E37">
        <w:tc>
          <w:tcPr>
            <w:tcW w:w="704" w:type="dxa"/>
          </w:tcPr>
          <w:p w:rsidR="00965A2D" w:rsidRPr="00965A2D" w:rsidRDefault="00965A2D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5A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</w:tcPr>
          <w:p w:rsidR="00965A2D" w:rsidRPr="00965A2D" w:rsidRDefault="00965A2D" w:rsidP="00433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965A2D" w:rsidRPr="00965A2D" w:rsidRDefault="00965A2D" w:rsidP="00433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:rsidR="00965A2D" w:rsidRPr="00965A2D" w:rsidRDefault="00965A2D" w:rsidP="00433E37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965A2D" w:rsidRPr="00965A2D" w:rsidRDefault="00965A2D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A2D" w:rsidRDefault="00965A2D" w:rsidP="00441D3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65A2D" w:rsidRDefault="00965A2D" w:rsidP="00441D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A2D">
        <w:rPr>
          <w:rFonts w:ascii="Times New Roman" w:hAnsi="Times New Roman" w:cs="Times New Roman"/>
          <w:b/>
          <w:sz w:val="24"/>
          <w:szCs w:val="24"/>
        </w:rPr>
        <w:t>Полученные охранные документы по результатам научных исследований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3354"/>
        <w:gridCol w:w="3450"/>
        <w:gridCol w:w="2374"/>
      </w:tblGrid>
      <w:tr w:rsidR="00965A2D" w:rsidRPr="00A37A53" w:rsidTr="00433E37">
        <w:tc>
          <w:tcPr>
            <w:tcW w:w="704" w:type="dxa"/>
          </w:tcPr>
          <w:p w:rsidR="00965A2D" w:rsidRPr="00965A2D" w:rsidRDefault="00965A2D" w:rsidP="00433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5A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965A2D" w:rsidRPr="00965A2D" w:rsidRDefault="00965A2D" w:rsidP="00433E37">
            <w:pPr>
              <w:pStyle w:val="TableParagraph"/>
              <w:spacing w:before="1"/>
              <w:ind w:left="1258"/>
              <w:rPr>
                <w:b/>
                <w:sz w:val="24"/>
              </w:rPr>
            </w:pPr>
            <w:r w:rsidRPr="00965A2D">
              <w:rPr>
                <w:b/>
              </w:rPr>
              <w:t>Название изобретения</w:t>
            </w:r>
          </w:p>
        </w:tc>
        <w:tc>
          <w:tcPr>
            <w:tcW w:w="3354" w:type="dxa"/>
          </w:tcPr>
          <w:p w:rsidR="00965A2D" w:rsidRPr="00965A2D" w:rsidRDefault="00965A2D" w:rsidP="00433E37">
            <w:pPr>
              <w:pStyle w:val="TableParagraph"/>
              <w:ind w:left="285" w:right="275"/>
              <w:jc w:val="center"/>
              <w:rPr>
                <w:b/>
                <w:sz w:val="24"/>
              </w:rPr>
            </w:pPr>
            <w:r w:rsidRPr="00965A2D">
              <w:rPr>
                <w:b/>
              </w:rPr>
              <w:t>№ документа</w:t>
            </w:r>
          </w:p>
        </w:tc>
        <w:tc>
          <w:tcPr>
            <w:tcW w:w="3450" w:type="dxa"/>
          </w:tcPr>
          <w:p w:rsidR="00965A2D" w:rsidRPr="00965A2D" w:rsidRDefault="00965A2D" w:rsidP="00433E37">
            <w:pPr>
              <w:pStyle w:val="TableParagraph"/>
              <w:spacing w:line="270" w:lineRule="atLeast"/>
              <w:ind w:left="334" w:right="312" w:firstLine="2"/>
              <w:jc w:val="center"/>
              <w:rPr>
                <w:b/>
                <w:sz w:val="24"/>
              </w:rPr>
            </w:pPr>
            <w:r w:rsidRPr="00965A2D">
              <w:rPr>
                <w:b/>
              </w:rPr>
              <w:t>Дата получения</w:t>
            </w:r>
          </w:p>
        </w:tc>
        <w:tc>
          <w:tcPr>
            <w:tcW w:w="2374" w:type="dxa"/>
          </w:tcPr>
          <w:p w:rsidR="00965A2D" w:rsidRPr="00965A2D" w:rsidRDefault="00965A2D" w:rsidP="00433E37">
            <w:pPr>
              <w:pStyle w:val="TableParagraph"/>
              <w:spacing w:before="1"/>
              <w:ind w:left="513"/>
              <w:rPr>
                <w:b/>
                <w:sz w:val="24"/>
              </w:rPr>
            </w:pPr>
            <w:r w:rsidRPr="00965A2D">
              <w:rPr>
                <w:b/>
              </w:rPr>
              <w:t>Ф.И.О. авторов</w:t>
            </w:r>
          </w:p>
        </w:tc>
      </w:tr>
      <w:tr w:rsidR="00965A2D" w:rsidRPr="00A37A53" w:rsidTr="00433E37">
        <w:tc>
          <w:tcPr>
            <w:tcW w:w="14560" w:type="dxa"/>
            <w:gridSpan w:val="5"/>
          </w:tcPr>
          <w:p w:rsidR="00965A2D" w:rsidRPr="00965A2D" w:rsidRDefault="00965A2D" w:rsidP="00433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A2D">
              <w:rPr>
                <w:rFonts w:ascii="Times New Roman" w:hAnsi="Times New Roman" w:cs="Times New Roman"/>
                <w:b/>
                <w:sz w:val="24"/>
                <w:szCs w:val="24"/>
              </w:rPr>
              <w:t>Зарубежные патенты</w:t>
            </w:r>
          </w:p>
        </w:tc>
      </w:tr>
      <w:tr w:rsidR="00965A2D" w:rsidRPr="00A37A53" w:rsidTr="00433E37">
        <w:tc>
          <w:tcPr>
            <w:tcW w:w="704" w:type="dxa"/>
          </w:tcPr>
          <w:p w:rsidR="00965A2D" w:rsidRPr="00FD2585" w:rsidRDefault="00965A2D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</w:tcPr>
          <w:p w:rsidR="00965A2D" w:rsidRPr="00A37A53" w:rsidRDefault="00965A2D" w:rsidP="00433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965A2D" w:rsidRPr="00FD2585" w:rsidRDefault="00965A2D" w:rsidP="00433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:rsidR="00965A2D" w:rsidRPr="00A37A53" w:rsidRDefault="00965A2D" w:rsidP="00433E37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965A2D" w:rsidRPr="00A37A53" w:rsidRDefault="00965A2D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A2D" w:rsidRPr="00A37A53" w:rsidTr="00433E37">
        <w:tc>
          <w:tcPr>
            <w:tcW w:w="14560" w:type="dxa"/>
            <w:gridSpan w:val="5"/>
          </w:tcPr>
          <w:p w:rsidR="00965A2D" w:rsidRPr="00A37A53" w:rsidRDefault="00965A2D" w:rsidP="00433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A2D">
              <w:rPr>
                <w:rFonts w:ascii="Times New Roman" w:hAnsi="Times New Roman" w:cs="Times New Roman"/>
                <w:b/>
                <w:sz w:val="24"/>
                <w:szCs w:val="24"/>
              </w:rPr>
              <w:t>Патенты РК</w:t>
            </w:r>
          </w:p>
        </w:tc>
      </w:tr>
      <w:tr w:rsidR="00965A2D" w:rsidRPr="00A37A53" w:rsidTr="00433E37">
        <w:tc>
          <w:tcPr>
            <w:tcW w:w="704" w:type="dxa"/>
          </w:tcPr>
          <w:p w:rsidR="00965A2D" w:rsidRPr="00FD2585" w:rsidRDefault="00965A2D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</w:tcPr>
          <w:p w:rsidR="00965A2D" w:rsidRPr="00A37A53" w:rsidRDefault="00965A2D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965A2D" w:rsidRPr="00A37A53" w:rsidRDefault="00965A2D" w:rsidP="00433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:rsidR="00965A2D" w:rsidRPr="00A37A53" w:rsidRDefault="00965A2D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965A2D" w:rsidRPr="00A37A53" w:rsidRDefault="00965A2D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A2D" w:rsidRPr="00A37A53" w:rsidTr="00433E37">
        <w:tc>
          <w:tcPr>
            <w:tcW w:w="14560" w:type="dxa"/>
            <w:gridSpan w:val="5"/>
          </w:tcPr>
          <w:p w:rsidR="00965A2D" w:rsidRPr="00A37A53" w:rsidRDefault="00965A2D" w:rsidP="00433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A2D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Авторские свидетельства</w:t>
            </w:r>
          </w:p>
        </w:tc>
      </w:tr>
      <w:tr w:rsidR="00965A2D" w:rsidRPr="00A37A53" w:rsidTr="00433E37">
        <w:tc>
          <w:tcPr>
            <w:tcW w:w="704" w:type="dxa"/>
          </w:tcPr>
          <w:p w:rsidR="00965A2D" w:rsidRPr="00FD2585" w:rsidRDefault="00965A2D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</w:tcPr>
          <w:p w:rsidR="00965A2D" w:rsidRPr="00A37A53" w:rsidRDefault="00965A2D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965A2D" w:rsidRPr="00A37A53" w:rsidRDefault="00965A2D" w:rsidP="00433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:rsidR="00965A2D" w:rsidRPr="00A37A53" w:rsidRDefault="00965A2D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965A2D" w:rsidRPr="00A37A53" w:rsidRDefault="00965A2D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A2D" w:rsidRPr="00965A2D" w:rsidRDefault="00965A2D" w:rsidP="00441D3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965A2D" w:rsidRPr="00965A2D" w:rsidSect="00441D37">
      <w:pgSz w:w="16838" w:h="11906" w:orient="landscape" w:code="9"/>
      <w:pgMar w:top="1135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ngXian">
    <w:altName w:val="SimSun"/>
    <w:charset w:val="86"/>
    <w:family w:val="auto"/>
    <w:pitch w:val="variable"/>
    <w:sig w:usb0="00000000" w:usb1="38CF7CFA" w:usb2="00000016" w:usb3="00000000" w:csb0="0004000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D2872"/>
    <w:multiLevelType w:val="hybridMultilevel"/>
    <w:tmpl w:val="9BC4411C"/>
    <w:lvl w:ilvl="0" w:tplc="5412A24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CBF"/>
    <w:rsid w:val="00036CE2"/>
    <w:rsid w:val="00105F14"/>
    <w:rsid w:val="0024424C"/>
    <w:rsid w:val="002A2E71"/>
    <w:rsid w:val="00305CDD"/>
    <w:rsid w:val="00337ECE"/>
    <w:rsid w:val="00441D37"/>
    <w:rsid w:val="004B65F7"/>
    <w:rsid w:val="006F4466"/>
    <w:rsid w:val="007671B8"/>
    <w:rsid w:val="007A2B81"/>
    <w:rsid w:val="00806F78"/>
    <w:rsid w:val="00965A2D"/>
    <w:rsid w:val="009A2F26"/>
    <w:rsid w:val="00A102D8"/>
    <w:rsid w:val="00A31CBF"/>
    <w:rsid w:val="00A37A53"/>
    <w:rsid w:val="00A86E13"/>
    <w:rsid w:val="00AD2DFE"/>
    <w:rsid w:val="00B14B7B"/>
    <w:rsid w:val="00BB305C"/>
    <w:rsid w:val="00BC12F7"/>
    <w:rsid w:val="00BC3443"/>
    <w:rsid w:val="00C054A3"/>
    <w:rsid w:val="00C064BE"/>
    <w:rsid w:val="00C10BE8"/>
    <w:rsid w:val="00D27FAD"/>
    <w:rsid w:val="00D4252B"/>
    <w:rsid w:val="00D518ED"/>
    <w:rsid w:val="00D6065E"/>
    <w:rsid w:val="00F41C68"/>
    <w:rsid w:val="00FB19BA"/>
    <w:rsid w:val="00FD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1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65A2D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styleId="a4">
    <w:name w:val="List Paragraph"/>
    <w:basedOn w:val="a"/>
    <w:uiPriority w:val="34"/>
    <w:qFormat/>
    <w:rsid w:val="006F44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1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65A2D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styleId="a4">
    <w:name w:val="List Paragraph"/>
    <w:basedOn w:val="a"/>
    <w:uiPriority w:val="34"/>
    <w:qFormat/>
    <w:rsid w:val="006F4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home123</cp:lastModifiedBy>
  <cp:revision>2</cp:revision>
  <dcterms:created xsi:type="dcterms:W3CDTF">2024-11-21T12:34:00Z</dcterms:created>
  <dcterms:modified xsi:type="dcterms:W3CDTF">2024-11-21T12:34:00Z</dcterms:modified>
</cp:coreProperties>
</file>